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C7BAEE" w14:textId="77777777" w:rsidR="0073076A" w:rsidRPr="00BB2CC2" w:rsidRDefault="00B96059">
      <w:pPr>
        <w:rPr>
          <w:rFonts w:cstheme="minorHAnsi"/>
          <w:b/>
        </w:rPr>
      </w:pPr>
      <w:r w:rsidRPr="00BB2CC2">
        <w:rPr>
          <w:rFonts w:cstheme="minorHAnsi"/>
          <w:b/>
        </w:rPr>
        <w:t>STRIKE ANYWHERE – NIGHTMARES OF THE WEST</w:t>
      </w:r>
      <w:r w:rsidR="00BB2CC2" w:rsidRPr="00BB2CC2">
        <w:rPr>
          <w:rFonts w:cstheme="minorHAnsi"/>
          <w:b/>
        </w:rPr>
        <w:t xml:space="preserve"> BIO</w:t>
      </w:r>
    </w:p>
    <w:p w14:paraId="5C5B3611" w14:textId="77777777" w:rsidR="001E068F" w:rsidRDefault="00B96059" w:rsidP="000B37A9">
      <w:pPr>
        <w:spacing w:after="0" w:line="240" w:lineRule="auto"/>
        <w:rPr>
          <w:rFonts w:eastAsia="Times New Roman" w:cstheme="minorHAnsi"/>
          <w:lang w:val="en-US"/>
        </w:rPr>
      </w:pPr>
      <w:r w:rsidRPr="00AC41EC">
        <w:rPr>
          <w:rFonts w:cstheme="minorHAnsi"/>
          <w:i/>
        </w:rPr>
        <w:t xml:space="preserve">Nightmares </w:t>
      </w:r>
      <w:proofErr w:type="gramStart"/>
      <w:r w:rsidRPr="00AC41EC">
        <w:rPr>
          <w:rFonts w:cstheme="minorHAnsi"/>
          <w:i/>
        </w:rPr>
        <w:t>Of</w:t>
      </w:r>
      <w:proofErr w:type="gramEnd"/>
      <w:r w:rsidRPr="00AC41EC">
        <w:rPr>
          <w:rFonts w:cstheme="minorHAnsi"/>
          <w:i/>
        </w:rPr>
        <w:t xml:space="preserve"> The West</w:t>
      </w:r>
      <w:r w:rsidRPr="00AC41EC">
        <w:rPr>
          <w:rFonts w:cstheme="minorHAnsi"/>
        </w:rPr>
        <w:t xml:space="preserve"> might be Strike Anywhere’s first new music in over a decade, </w:t>
      </w:r>
      <w:r w:rsidR="0064206D" w:rsidRPr="00AC41EC">
        <w:rPr>
          <w:rFonts w:cstheme="minorHAnsi"/>
        </w:rPr>
        <w:t>but in some ways the five-piece hasn’t changed at all. These seven songs – six brand new originals and a cover of “Opener” by London punks Blocko – are as full of fi</w:t>
      </w:r>
      <w:r w:rsidR="008D4239" w:rsidRPr="00AC41EC">
        <w:rPr>
          <w:rFonts w:cstheme="minorHAnsi"/>
        </w:rPr>
        <w:t>re and fury as anything the band has written since forming in Richmond, VA in 1999. At the same time, this EP infuses the band’s ideological vision with the perspective</w:t>
      </w:r>
      <w:r w:rsidR="00FE217E" w:rsidRPr="00AC41EC">
        <w:rPr>
          <w:rFonts w:cstheme="minorHAnsi"/>
        </w:rPr>
        <w:t xml:space="preserve"> its members have now, both as people in general, but also as political activists and musicians currently living in the USA – somewhere that’s markedly different from how it was when </w:t>
      </w:r>
      <w:r w:rsidR="00FE217E" w:rsidRPr="00AC41EC">
        <w:rPr>
          <w:rFonts w:cstheme="minorHAnsi"/>
          <w:i/>
        </w:rPr>
        <w:t>Iron Front</w:t>
      </w:r>
      <w:r w:rsidR="00FE217E" w:rsidRPr="00AC41EC">
        <w:rPr>
          <w:rFonts w:cstheme="minorHAnsi"/>
        </w:rPr>
        <w:t xml:space="preserve">, their last album, was released in 2009. </w:t>
      </w:r>
      <w:r w:rsidR="00AC41EC" w:rsidRPr="00AC41EC">
        <w:rPr>
          <w:rFonts w:cstheme="minorHAnsi"/>
        </w:rPr>
        <w:br/>
      </w:r>
      <w:r w:rsidR="00AC41EC">
        <w:rPr>
          <w:rFonts w:eastAsia="Times New Roman" w:cstheme="minorHAnsi"/>
          <w:lang w:val="en-US"/>
        </w:rPr>
        <w:t>“</w:t>
      </w:r>
      <w:r w:rsidR="00AC41EC" w:rsidRPr="00AC41EC">
        <w:rPr>
          <w:rFonts w:eastAsia="Times New Roman" w:cstheme="minorHAnsi"/>
          <w:lang w:val="en-US"/>
        </w:rPr>
        <w:t>We wanted to write things that we felt really fresh about and that revealed something new</w:t>
      </w:r>
      <w:r w:rsidR="00AC41EC">
        <w:rPr>
          <w:rFonts w:eastAsia="Times New Roman" w:cstheme="minorHAnsi"/>
          <w:lang w:val="en-US"/>
        </w:rPr>
        <w:t xml:space="preserve">,” explains vocalist Thomas Barnett. “It was </w:t>
      </w:r>
      <w:r w:rsidR="00AC41EC" w:rsidRPr="00AC41EC">
        <w:rPr>
          <w:rFonts w:eastAsia="Times New Roman" w:cstheme="minorHAnsi"/>
          <w:lang w:val="en-US"/>
        </w:rPr>
        <w:t xml:space="preserve">almost like this refresh, </w:t>
      </w:r>
      <w:r w:rsidR="00AC41EC">
        <w:rPr>
          <w:rFonts w:eastAsia="Times New Roman" w:cstheme="minorHAnsi"/>
          <w:lang w:val="en-US"/>
        </w:rPr>
        <w:t xml:space="preserve">this restart, where we found </w:t>
      </w:r>
      <w:r w:rsidR="00AC41EC" w:rsidRPr="00AC41EC">
        <w:rPr>
          <w:rFonts w:eastAsia="Times New Roman" w:cstheme="minorHAnsi"/>
          <w:lang w:val="en-US"/>
        </w:rPr>
        <w:t xml:space="preserve">ways to write songs that </w:t>
      </w:r>
      <w:r w:rsidR="00AC41EC">
        <w:rPr>
          <w:rFonts w:eastAsia="Times New Roman" w:cstheme="minorHAnsi"/>
          <w:lang w:val="en-US"/>
        </w:rPr>
        <w:t xml:space="preserve">not only </w:t>
      </w:r>
      <w:r w:rsidR="00AC41EC" w:rsidRPr="00AC41EC">
        <w:rPr>
          <w:rFonts w:eastAsia="Times New Roman" w:cstheme="minorHAnsi"/>
          <w:lang w:val="en-US"/>
        </w:rPr>
        <w:t>moved us</w:t>
      </w:r>
      <w:r w:rsidR="00AC41EC">
        <w:rPr>
          <w:rFonts w:eastAsia="Times New Roman" w:cstheme="minorHAnsi"/>
          <w:lang w:val="en-US"/>
        </w:rPr>
        <w:t xml:space="preserve">, but also </w:t>
      </w:r>
      <w:r w:rsidR="000B37A9">
        <w:rPr>
          <w:rFonts w:eastAsia="Times New Roman" w:cstheme="minorHAnsi"/>
          <w:lang w:val="en-US"/>
        </w:rPr>
        <w:t xml:space="preserve">reflected </w:t>
      </w:r>
      <w:r w:rsidR="00AC41EC" w:rsidRPr="00AC41EC">
        <w:rPr>
          <w:rFonts w:eastAsia="Times New Roman" w:cstheme="minorHAnsi"/>
          <w:lang w:val="en-US"/>
        </w:rPr>
        <w:t>the times and our ages.</w:t>
      </w:r>
      <w:r w:rsidR="000B37A9">
        <w:rPr>
          <w:rFonts w:eastAsia="Times New Roman" w:cstheme="minorHAnsi"/>
          <w:lang w:val="en-US"/>
        </w:rPr>
        <w:t xml:space="preserve"> But </w:t>
      </w:r>
      <w:r w:rsidR="000B37A9" w:rsidRPr="00AC41EC">
        <w:rPr>
          <w:rFonts w:eastAsia="Times New Roman" w:cstheme="minorHAnsi"/>
          <w:lang w:val="en-US"/>
        </w:rPr>
        <w:t>we definitely feel inspired</w:t>
      </w:r>
      <w:r w:rsidR="000B37A9">
        <w:rPr>
          <w:rFonts w:eastAsia="Times New Roman" w:cstheme="minorHAnsi"/>
          <w:lang w:val="en-US"/>
        </w:rPr>
        <w:t>, and this record i</w:t>
      </w:r>
      <w:r w:rsidR="000B37A9" w:rsidRPr="00AC41EC">
        <w:rPr>
          <w:rFonts w:eastAsia="Times New Roman" w:cstheme="minorHAnsi"/>
          <w:lang w:val="en-US"/>
        </w:rPr>
        <w:t>s a platform for us to</w:t>
      </w:r>
      <w:r w:rsidR="000B37A9">
        <w:rPr>
          <w:rFonts w:eastAsia="Times New Roman" w:cstheme="minorHAnsi"/>
          <w:lang w:val="en-US"/>
        </w:rPr>
        <w:t xml:space="preserve"> hopefully – in time – p</w:t>
      </w:r>
      <w:r w:rsidR="000B37A9" w:rsidRPr="00AC41EC">
        <w:rPr>
          <w:rFonts w:eastAsia="Times New Roman" w:cstheme="minorHAnsi"/>
          <w:lang w:val="en-US"/>
        </w:rPr>
        <w:t xml:space="preserve">lay shows, </w:t>
      </w:r>
      <w:r w:rsidR="001E068F">
        <w:rPr>
          <w:rFonts w:eastAsia="Times New Roman" w:cstheme="minorHAnsi"/>
          <w:lang w:val="en-US"/>
        </w:rPr>
        <w:t xml:space="preserve">connect with community, and </w:t>
      </w:r>
      <w:r w:rsidR="000B37A9" w:rsidRPr="00AC41EC">
        <w:rPr>
          <w:rFonts w:eastAsia="Times New Roman" w:cstheme="minorHAnsi"/>
          <w:lang w:val="en-US"/>
        </w:rPr>
        <w:t>help keep those little fires lit in ourselves and in others</w:t>
      </w:r>
      <w:r w:rsidR="001E068F">
        <w:rPr>
          <w:rFonts w:eastAsia="Times New Roman" w:cstheme="minorHAnsi"/>
          <w:lang w:val="en-US"/>
        </w:rPr>
        <w:t xml:space="preserve"> through the </w:t>
      </w:r>
      <w:r w:rsidR="000B37A9" w:rsidRPr="00AC41EC">
        <w:rPr>
          <w:rFonts w:eastAsia="Times New Roman" w:cstheme="minorHAnsi"/>
          <w:lang w:val="en-US"/>
        </w:rPr>
        <w:t xml:space="preserve">music </w:t>
      </w:r>
      <w:r w:rsidR="001E068F">
        <w:rPr>
          <w:rFonts w:eastAsia="Times New Roman" w:cstheme="minorHAnsi"/>
          <w:lang w:val="en-US"/>
        </w:rPr>
        <w:t xml:space="preserve">and those </w:t>
      </w:r>
      <w:r w:rsidR="000B37A9" w:rsidRPr="00AC41EC">
        <w:rPr>
          <w:rFonts w:eastAsia="Times New Roman" w:cstheme="minorHAnsi"/>
          <w:lang w:val="en-US"/>
        </w:rPr>
        <w:t>shared experiences</w:t>
      </w:r>
      <w:r w:rsidR="001E068F">
        <w:rPr>
          <w:rFonts w:eastAsia="Times New Roman" w:cstheme="minorHAnsi"/>
          <w:lang w:val="en-US"/>
        </w:rPr>
        <w:t xml:space="preserve">. These songs are the </w:t>
      </w:r>
      <w:r w:rsidR="001E068F" w:rsidRPr="00AC41EC">
        <w:rPr>
          <w:rFonts w:eastAsia="Times New Roman" w:cstheme="minorHAnsi"/>
          <w:lang w:val="en-US"/>
        </w:rPr>
        <w:t>conversation</w:t>
      </w:r>
      <w:r w:rsidR="001E068F">
        <w:rPr>
          <w:rFonts w:eastAsia="Times New Roman" w:cstheme="minorHAnsi"/>
          <w:lang w:val="en-US"/>
        </w:rPr>
        <w:t xml:space="preserve">s that we want to have and the </w:t>
      </w:r>
      <w:r w:rsidR="001E068F" w:rsidRPr="00AC41EC">
        <w:rPr>
          <w:rFonts w:eastAsia="Times New Roman" w:cstheme="minorHAnsi"/>
          <w:lang w:val="en-US"/>
        </w:rPr>
        <w:t>feeling</w:t>
      </w:r>
      <w:r w:rsidR="001E068F">
        <w:rPr>
          <w:rFonts w:eastAsia="Times New Roman" w:cstheme="minorHAnsi"/>
          <w:lang w:val="en-US"/>
        </w:rPr>
        <w:t>s</w:t>
      </w:r>
      <w:r w:rsidR="001E068F" w:rsidRPr="00AC41EC">
        <w:rPr>
          <w:rFonts w:eastAsia="Times New Roman" w:cstheme="minorHAnsi"/>
          <w:lang w:val="en-US"/>
        </w:rPr>
        <w:t xml:space="preserve"> that we still really need to share.</w:t>
      </w:r>
      <w:r w:rsidR="001E068F">
        <w:rPr>
          <w:rFonts w:eastAsia="Times New Roman" w:cstheme="minorHAnsi"/>
          <w:lang w:val="en-US"/>
        </w:rPr>
        <w:t>”</w:t>
      </w:r>
    </w:p>
    <w:p w14:paraId="323622E3" w14:textId="77777777" w:rsidR="001E068F" w:rsidRDefault="001E068F" w:rsidP="000B37A9">
      <w:pPr>
        <w:spacing w:after="0" w:line="240" w:lineRule="auto"/>
        <w:rPr>
          <w:rFonts w:eastAsia="Times New Roman" w:cstheme="minorHAnsi"/>
          <w:lang w:val="en-US"/>
        </w:rPr>
      </w:pPr>
    </w:p>
    <w:p w14:paraId="61E529D7" w14:textId="6A6EA317" w:rsidR="004B7A21" w:rsidRDefault="006F13D1" w:rsidP="000B37A9">
      <w:pPr>
        <w:spacing w:after="0" w:line="240" w:lineRule="auto"/>
      </w:pPr>
      <w:r>
        <w:rPr>
          <w:rFonts w:eastAsia="Times New Roman" w:cstheme="minorHAnsi"/>
          <w:lang w:val="en-US"/>
        </w:rPr>
        <w:t xml:space="preserve">The seeds of those conversations and feelings were </w:t>
      </w:r>
      <w:r w:rsidR="00BC6899">
        <w:rPr>
          <w:rFonts w:eastAsia="Times New Roman" w:cstheme="minorHAnsi"/>
          <w:lang w:val="en-US"/>
        </w:rPr>
        <w:t>properly planted in 2017</w:t>
      </w:r>
      <w:r>
        <w:rPr>
          <w:rFonts w:eastAsia="Times New Roman" w:cstheme="minorHAnsi"/>
          <w:lang w:val="en-US"/>
        </w:rPr>
        <w:t xml:space="preserve"> in Brooklyn, when the band – completed by guitarists</w:t>
      </w:r>
      <w:r w:rsidR="00E47987">
        <w:rPr>
          <w:rFonts w:eastAsia="Times New Roman" w:cstheme="minorHAnsi"/>
          <w:lang w:val="en-US"/>
        </w:rPr>
        <w:t>/backing vocalists</w:t>
      </w:r>
      <w:r>
        <w:rPr>
          <w:rFonts w:eastAsia="Times New Roman" w:cstheme="minorHAnsi"/>
          <w:lang w:val="en-US"/>
        </w:rPr>
        <w:t xml:space="preserve"> Matt Smith and Mark Miller, bassist Garth Petrie and drummer Eric Kane –</w:t>
      </w:r>
      <w:r w:rsidR="00BC6899">
        <w:rPr>
          <w:rFonts w:eastAsia="Times New Roman" w:cstheme="minorHAnsi"/>
          <w:lang w:val="en-US"/>
        </w:rPr>
        <w:t xml:space="preserve"> were on a bill with Hot Water Music</w:t>
      </w:r>
      <w:r>
        <w:rPr>
          <w:rFonts w:eastAsia="Times New Roman" w:cstheme="minorHAnsi"/>
          <w:lang w:val="en-US"/>
        </w:rPr>
        <w:t>.</w:t>
      </w:r>
      <w:r w:rsidR="00BC6899">
        <w:rPr>
          <w:rFonts w:eastAsia="Times New Roman" w:cstheme="minorHAnsi"/>
          <w:lang w:val="en-US"/>
        </w:rPr>
        <w:t xml:space="preserve"> Because although there’s been no new music for a decade, Strike Anywhere still played the odd shows and still sent ideas to each other from their respective towns and would work on them when they were together. That night, it was “The Bells”, a song about retreading your past</w:t>
      </w:r>
      <w:r w:rsidR="004B7A21">
        <w:rPr>
          <w:rFonts w:eastAsia="Times New Roman" w:cstheme="minorHAnsi"/>
          <w:lang w:val="en-US"/>
        </w:rPr>
        <w:t xml:space="preserve"> that specifically explores the ghosts of their hometown of Richmond.</w:t>
      </w:r>
      <w:r w:rsidR="004B7A21">
        <w:rPr>
          <w:rFonts w:eastAsia="Times New Roman" w:cstheme="minorHAnsi"/>
          <w:lang w:val="en-US"/>
        </w:rPr>
        <w:br/>
      </w:r>
      <w:r w:rsidR="004B7A21">
        <w:t xml:space="preserve">“That night, we brought out the </w:t>
      </w:r>
      <w:r w:rsidR="00BC6899" w:rsidRPr="00733F49">
        <w:t xml:space="preserve">bones of </w:t>
      </w:r>
      <w:r w:rsidR="004B7A21">
        <w:t>that song,” says Barnett, “and just started playing it, l</w:t>
      </w:r>
      <w:r w:rsidR="00E47987">
        <w:t xml:space="preserve">ike rapid fire around the room </w:t>
      </w:r>
      <w:r w:rsidR="004B7A21">
        <w:t xml:space="preserve">with Eric kind of playing his drum sticks on his lap, and we just started getting into it. And then </w:t>
      </w:r>
      <w:r w:rsidR="00BC6899" w:rsidRPr="00733F49">
        <w:t>we had this conversation</w:t>
      </w:r>
      <w:r w:rsidR="004B7A21">
        <w:t xml:space="preserve"> that has</w:t>
      </w:r>
      <w:r w:rsidR="00BC6899" w:rsidRPr="00733F49">
        <w:t xml:space="preserve"> a lot of chemistry and smiles</w:t>
      </w:r>
      <w:r w:rsidR="004B7A21">
        <w:t xml:space="preserve">, and we were talking </w:t>
      </w:r>
      <w:r w:rsidR="00BC6899" w:rsidRPr="00733F49">
        <w:t>about the songs like</w:t>
      </w:r>
      <w:r w:rsidR="004B7A21">
        <w:t xml:space="preserve"> they were actually </w:t>
      </w:r>
      <w:r w:rsidR="00261BC9">
        <w:t xml:space="preserve">living </w:t>
      </w:r>
      <w:r w:rsidR="004B7A21">
        <w:t xml:space="preserve">and breathing.” </w:t>
      </w:r>
    </w:p>
    <w:p w14:paraId="2F8312F8" w14:textId="77777777" w:rsidR="00027362" w:rsidRDefault="00E47987" w:rsidP="000B37A9">
      <w:pPr>
        <w:spacing w:after="0" w:line="240" w:lineRule="auto"/>
      </w:pPr>
      <w:r>
        <w:t>While there</w:t>
      </w:r>
      <w:r w:rsidR="00C178AE">
        <w:t>’s</w:t>
      </w:r>
      <w:r>
        <w:t xml:space="preserve"> certainly a sense of heartfelt</w:t>
      </w:r>
      <w:r w:rsidR="00C178AE">
        <w:t>,</w:t>
      </w:r>
      <w:r>
        <w:t xml:space="preserve"> poignant </w:t>
      </w:r>
      <w:r w:rsidR="00C178AE">
        <w:t xml:space="preserve">personal </w:t>
      </w:r>
      <w:r>
        <w:t xml:space="preserve">nostalgia ringing throughout “The Bells” at all the things and people that have been </w:t>
      </w:r>
      <w:r w:rsidR="00C178AE">
        <w:t xml:space="preserve">lost over the years </w:t>
      </w:r>
      <w:r>
        <w:t xml:space="preserve">– it is, of course, </w:t>
      </w:r>
      <w:r w:rsidR="00C178AE">
        <w:t xml:space="preserve">also underpinned by the political outlook and ideologies that have driven the band from their inception. </w:t>
      </w:r>
      <w:r w:rsidR="00027362">
        <w:t>So – like most songs the band have written over the years – while it’s specific in setting and inspiration, it’s universal in meaning, in message and in emotion.</w:t>
      </w:r>
    </w:p>
    <w:p w14:paraId="527B8338" w14:textId="368A155E" w:rsidR="00083A5A" w:rsidRDefault="00027362" w:rsidP="00083A5A">
      <w:pPr>
        <w:spacing w:after="0" w:line="240" w:lineRule="auto"/>
        <w:rPr>
          <w:lang w:val="en-US"/>
        </w:rPr>
      </w:pPr>
      <w:r>
        <w:t xml:space="preserve">“It’s </w:t>
      </w:r>
      <w:r>
        <w:rPr>
          <w:lang w:val="en-US"/>
        </w:rPr>
        <w:t>about R</w:t>
      </w:r>
      <w:r w:rsidRPr="00733F49">
        <w:rPr>
          <w:lang w:val="en-US"/>
        </w:rPr>
        <w:t>ichmond</w:t>
      </w:r>
      <w:r>
        <w:rPr>
          <w:lang w:val="en-US"/>
        </w:rPr>
        <w:t>,</w:t>
      </w:r>
      <w:r w:rsidRPr="00733F49">
        <w:rPr>
          <w:lang w:val="en-US"/>
        </w:rPr>
        <w:t xml:space="preserve"> our hometown</w:t>
      </w:r>
      <w:r>
        <w:rPr>
          <w:lang w:val="en-US"/>
        </w:rPr>
        <w:t>,</w:t>
      </w:r>
      <w:r w:rsidRPr="00733F49">
        <w:rPr>
          <w:lang w:val="en-US"/>
        </w:rPr>
        <w:t xml:space="preserve"> and a walk through the city i took a</w:t>
      </w:r>
      <w:r>
        <w:rPr>
          <w:lang w:val="en-US"/>
        </w:rPr>
        <w:t>f</w:t>
      </w:r>
      <w:r w:rsidRPr="00733F49">
        <w:rPr>
          <w:lang w:val="en-US"/>
        </w:rPr>
        <w:t>ter a good friend of min</w:t>
      </w:r>
      <w:r>
        <w:rPr>
          <w:lang w:val="en-US"/>
        </w:rPr>
        <w:t>e died in a fire,” Barnett explains. “I</w:t>
      </w:r>
      <w:r w:rsidRPr="00733F49">
        <w:rPr>
          <w:lang w:val="en-US"/>
        </w:rPr>
        <w:t xml:space="preserve">n the past </w:t>
      </w:r>
      <w:r>
        <w:rPr>
          <w:lang w:val="en-US"/>
        </w:rPr>
        <w:t xml:space="preserve">10 years since </w:t>
      </w:r>
      <w:r w:rsidRPr="00027362">
        <w:rPr>
          <w:i/>
          <w:lang w:val="en-US"/>
        </w:rPr>
        <w:t>Iron Front</w:t>
      </w:r>
      <w:r w:rsidRPr="00733F49">
        <w:rPr>
          <w:lang w:val="en-US"/>
        </w:rPr>
        <w:t xml:space="preserve">, there's also been </w:t>
      </w:r>
      <w:r>
        <w:rPr>
          <w:lang w:val="en-US"/>
        </w:rPr>
        <w:t xml:space="preserve">a lot of loss, because </w:t>
      </w:r>
      <w:r w:rsidRPr="00733F49">
        <w:rPr>
          <w:lang w:val="en-US"/>
        </w:rPr>
        <w:t>obviously that's w</w:t>
      </w:r>
      <w:r>
        <w:rPr>
          <w:lang w:val="en-US"/>
        </w:rPr>
        <w:t>hat happens you get older – you l</w:t>
      </w:r>
      <w:r w:rsidRPr="00733F49">
        <w:rPr>
          <w:lang w:val="en-US"/>
        </w:rPr>
        <w:t>ose fr</w:t>
      </w:r>
      <w:r>
        <w:rPr>
          <w:lang w:val="en-US"/>
        </w:rPr>
        <w:t>iends and peer</w:t>
      </w:r>
      <w:r w:rsidR="00840CFA">
        <w:rPr>
          <w:lang w:val="en-US"/>
        </w:rPr>
        <w:t>s</w:t>
      </w:r>
      <w:r>
        <w:rPr>
          <w:lang w:val="en-US"/>
        </w:rPr>
        <w:t xml:space="preserve">. </w:t>
      </w:r>
      <w:r w:rsidR="00083A5A">
        <w:rPr>
          <w:lang w:val="en-US"/>
        </w:rPr>
        <w:t xml:space="preserve">So tucked into the record is that </w:t>
      </w:r>
      <w:r w:rsidRPr="00733F49">
        <w:rPr>
          <w:lang w:val="en-US"/>
        </w:rPr>
        <w:t xml:space="preserve">idea that </w:t>
      </w:r>
      <w:r w:rsidR="00083A5A">
        <w:rPr>
          <w:lang w:val="en-US"/>
        </w:rPr>
        <w:t xml:space="preserve">of </w:t>
      </w:r>
      <w:r w:rsidRPr="00733F49">
        <w:rPr>
          <w:lang w:val="en-US"/>
        </w:rPr>
        <w:t>mourning and grieving</w:t>
      </w:r>
      <w:r w:rsidR="00083A5A">
        <w:rPr>
          <w:lang w:val="en-US"/>
        </w:rPr>
        <w:t xml:space="preserve">, but </w:t>
      </w:r>
      <w:r w:rsidRPr="00733F49">
        <w:rPr>
          <w:lang w:val="en-US"/>
        </w:rPr>
        <w:t>knowing you don't have to go it alone</w:t>
      </w:r>
      <w:r w:rsidR="00083A5A">
        <w:rPr>
          <w:lang w:val="en-US"/>
        </w:rPr>
        <w:t xml:space="preserve">. But this song also deals with the </w:t>
      </w:r>
      <w:r w:rsidR="00083A5A" w:rsidRPr="00733F49">
        <w:rPr>
          <w:lang w:val="en-US"/>
        </w:rPr>
        <w:t>loss and grief of non-human things</w:t>
      </w:r>
      <w:r w:rsidR="00083A5A">
        <w:rPr>
          <w:lang w:val="en-US"/>
        </w:rPr>
        <w:t xml:space="preserve"> – cities, time. T</w:t>
      </w:r>
      <w:r w:rsidR="00083A5A" w:rsidRPr="00733F49">
        <w:rPr>
          <w:lang w:val="en-US"/>
        </w:rPr>
        <w:t>hings that used to have a lot of depth and felt really robust</w:t>
      </w:r>
      <w:r w:rsidR="009B7E65">
        <w:rPr>
          <w:lang w:val="en-US"/>
        </w:rPr>
        <w:t>,</w:t>
      </w:r>
      <w:r w:rsidR="00083A5A" w:rsidRPr="00733F49">
        <w:rPr>
          <w:lang w:val="en-US"/>
        </w:rPr>
        <w:t xml:space="preserve"> and now feel flattened by gentrification</w:t>
      </w:r>
      <w:r w:rsidR="00083A5A">
        <w:rPr>
          <w:lang w:val="en-US"/>
        </w:rPr>
        <w:t xml:space="preserve">, </w:t>
      </w:r>
      <w:r w:rsidR="00083A5A" w:rsidRPr="00733F49">
        <w:rPr>
          <w:lang w:val="en-US"/>
        </w:rPr>
        <w:t xml:space="preserve">flattened by raw capitalism </w:t>
      </w:r>
      <w:r w:rsidR="00083A5A">
        <w:rPr>
          <w:lang w:val="en-US"/>
        </w:rPr>
        <w:t>s</w:t>
      </w:r>
      <w:r w:rsidR="00083A5A" w:rsidRPr="00733F49">
        <w:rPr>
          <w:lang w:val="en-US"/>
        </w:rPr>
        <w:t>queezing out art spaces</w:t>
      </w:r>
      <w:r w:rsidR="00083A5A">
        <w:rPr>
          <w:lang w:val="en-US"/>
        </w:rPr>
        <w:t>,</w:t>
      </w:r>
      <w:r w:rsidR="00083A5A" w:rsidRPr="00733F49">
        <w:rPr>
          <w:lang w:val="en-US"/>
        </w:rPr>
        <w:t xml:space="preserve"> squeezin</w:t>
      </w:r>
      <w:r w:rsidR="00083A5A">
        <w:rPr>
          <w:lang w:val="en-US"/>
        </w:rPr>
        <w:t>g out working class communities. It’s looking at the way</w:t>
      </w:r>
      <w:r w:rsidR="00083A5A" w:rsidRPr="00733F49">
        <w:rPr>
          <w:lang w:val="en-US"/>
        </w:rPr>
        <w:t xml:space="preserve"> cities change and who you lose, </w:t>
      </w:r>
      <w:r w:rsidR="00083A5A">
        <w:rPr>
          <w:lang w:val="en-US"/>
        </w:rPr>
        <w:t xml:space="preserve">and </w:t>
      </w:r>
      <w:r w:rsidR="00083A5A" w:rsidRPr="00733F49">
        <w:rPr>
          <w:lang w:val="en-US"/>
        </w:rPr>
        <w:t xml:space="preserve">where people have to go when they can no </w:t>
      </w:r>
      <w:r w:rsidR="00083A5A">
        <w:rPr>
          <w:lang w:val="en-US"/>
        </w:rPr>
        <w:t>longer afford to live anywhere.”</w:t>
      </w:r>
    </w:p>
    <w:p w14:paraId="6765CDFD" w14:textId="77777777" w:rsidR="00083A5A" w:rsidRDefault="00083A5A" w:rsidP="00083A5A">
      <w:pPr>
        <w:spacing w:after="0" w:line="240" w:lineRule="auto"/>
        <w:rPr>
          <w:lang w:val="en-US"/>
        </w:rPr>
      </w:pPr>
    </w:p>
    <w:p w14:paraId="479C4A29" w14:textId="59CFF209" w:rsidR="00C54478" w:rsidRDefault="009B7E65" w:rsidP="00C54478">
      <w:pPr>
        <w:spacing w:after="0" w:line="240" w:lineRule="auto"/>
      </w:pPr>
      <w:r>
        <w:t>That balance – at a crude level, between the political and the personal, though really it’s something much more nuanced than that – is found within the fabric of the rest of the EP’s songs, too. Recorded, like the band’s four albums to date, at Salad Days Studio in Baltimore by Brian McTernan</w:t>
      </w:r>
      <w:r w:rsidR="00883898">
        <w:t>, it starts with the blistering “Document</w:t>
      </w:r>
      <w:r w:rsidR="00840CFA">
        <w:t>ary</w:t>
      </w:r>
      <w:r w:rsidR="00883898">
        <w:t xml:space="preserve">” – another song riddled with an overwhelming sense of loss, and contempt and disgust with what society has become – before crashing into the impetuous, breathless rush of “Dress </w:t>
      </w:r>
      <w:proofErr w:type="gramStart"/>
      <w:r w:rsidR="00883898">
        <w:t>The</w:t>
      </w:r>
      <w:proofErr w:type="gramEnd"/>
      <w:r w:rsidR="00883898">
        <w:t xml:space="preserve"> Wound</w:t>
      </w:r>
      <w:r w:rsidR="00840CFA">
        <w:t>s</w:t>
      </w:r>
      <w:r w:rsidR="00883898">
        <w:t xml:space="preserve">”. Elsewhere, “Frontier Glitch” is an aggressive yet melodic burst of defiance </w:t>
      </w:r>
      <w:r w:rsidR="00C54478">
        <w:t>and pissed-offness</w:t>
      </w:r>
      <w:r w:rsidR="00883898">
        <w:t xml:space="preserve"> that </w:t>
      </w:r>
      <w:r w:rsidR="00C54478">
        <w:t xml:space="preserve">also </w:t>
      </w:r>
      <w:r w:rsidR="00883898">
        <w:t>contains the line from which this EP takes</w:t>
      </w:r>
      <w:r w:rsidR="00C54478">
        <w:t xml:space="preserve"> its powerful, provocative title – one </w:t>
      </w:r>
      <w:r w:rsidR="00C54478">
        <w:lastRenderedPageBreak/>
        <w:t>that cements, if there were any doubt, the purpose and the meaning driving these songs.</w:t>
      </w:r>
      <w:r w:rsidR="00C54478">
        <w:br/>
        <w:t xml:space="preserve">“It’s speaking to </w:t>
      </w:r>
      <w:r w:rsidR="004A4046">
        <w:t>w</w:t>
      </w:r>
      <w:r w:rsidR="00C54478">
        <w:t>hat's happening now, obviously</w:t>
      </w:r>
      <w:r w:rsidR="004A4046">
        <w:t>,” says Barnett.  “T</w:t>
      </w:r>
      <w:r w:rsidR="00C54478">
        <w:t xml:space="preserve">his system, this machine, this view of history has deep, fatal flaws. And it's not just something for people to talk about academically, or, you know, in little groups, like this is something that is writ large now, when it hasn't been in our lifetimes. And the critical failures of the view of America that the view of capitalism equating with freedom, the view of nation states, all this stuff that's past its sell-by date, itself, like these ideas, that were flawed to begin with, and nobody was honest about it. And now, unprepared as fuck, here we are, and we really need to say 'Okay, look, we can reorganize this.  This thing happened 200 years ago, or the western hegemony of the globe happened 400 years ago and these were deep missteps. And we can either annihilate ourselves by trying to justify it to death, or </w:t>
      </w:r>
      <w:r w:rsidR="004A4046">
        <w:t xml:space="preserve">– to quote the Bouncing Souls – </w:t>
      </w:r>
      <w:r w:rsidR="00C54478">
        <w:t>we can fi</w:t>
      </w:r>
      <w:r w:rsidR="004A4046">
        <w:t>nd what's good and make it last.”</w:t>
      </w:r>
    </w:p>
    <w:p w14:paraId="51D5EC46" w14:textId="77777777" w:rsidR="004A4046" w:rsidRDefault="004A4046" w:rsidP="00C54478">
      <w:pPr>
        <w:spacing w:after="0" w:line="240" w:lineRule="auto"/>
      </w:pPr>
    </w:p>
    <w:p w14:paraId="16D60A0E" w14:textId="7331ECAF" w:rsidR="0073650C" w:rsidRDefault="004A4046" w:rsidP="00533FA2">
      <w:pPr>
        <w:spacing w:after="0" w:line="240" w:lineRule="auto"/>
      </w:pPr>
      <w:r>
        <w:t xml:space="preserve">That, then, is exactly what Strike Anywhere are doing with these songs. But more than that, they’re also turning the negatives in positives. For while there might be a sad tenderness at the heart of “Imperium </w:t>
      </w:r>
      <w:proofErr w:type="gramStart"/>
      <w:r>
        <w:t>Of</w:t>
      </w:r>
      <w:proofErr w:type="gramEnd"/>
      <w:r>
        <w:t xml:space="preserve"> Waste”, out of it springs a hope and an optimism that transcends and overpowers the emotions experiences that inspired it. Similarly, the Blocko cover pays tribute to that band’s drummer, Marc ‘Mates’ Mait</w:t>
      </w:r>
      <w:r w:rsidR="00533FA2">
        <w:t>land, who took his life in 2019 – a way of</w:t>
      </w:r>
      <w:r>
        <w:t xml:space="preserve"> keeping his </w:t>
      </w:r>
      <w:r w:rsidR="00533FA2">
        <w:t xml:space="preserve">memory alive while acknowledging how time keeps moving on for all of us – and always will. To that, extent, the point of </w:t>
      </w:r>
      <w:r w:rsidR="00533FA2">
        <w:rPr>
          <w:i/>
        </w:rPr>
        <w:t xml:space="preserve">Nightmares Of The West </w:t>
      </w:r>
      <w:r w:rsidR="00533FA2">
        <w:t>is to understand that, and to understand that despite of all the injustice in the world, it’s still important to fight the good fight, to find solace in friendship and community, in order to heal on both a micro and a macro level. That’s something encapsulated</w:t>
      </w:r>
      <w:r w:rsidR="0073650C">
        <w:t xml:space="preserve"> by</w:t>
      </w:r>
      <w:r w:rsidR="00533FA2">
        <w:t xml:space="preserve"> fi</w:t>
      </w:r>
      <w:r w:rsidR="0073650C">
        <w:t>n</w:t>
      </w:r>
      <w:r w:rsidR="00533FA2">
        <w:t>al track, “We M</w:t>
      </w:r>
      <w:r w:rsidR="00FA6BB3">
        <w:t>ak</w:t>
      </w:r>
      <w:r w:rsidR="00533FA2">
        <w:t>e T</w:t>
      </w:r>
      <w:r w:rsidR="00FA6BB3">
        <w:t>he</w:t>
      </w:r>
      <w:r w:rsidR="00533FA2">
        <w:t xml:space="preserve"> </w:t>
      </w:r>
      <w:r w:rsidR="00FA6BB3">
        <w:t>Road</w:t>
      </w:r>
      <w:r w:rsidR="00533FA2">
        <w:t xml:space="preserve"> By Walking”</w:t>
      </w:r>
      <w:r w:rsidR="0073650C">
        <w:t>, the sentiments of which embody the EP’s overall attitude – that no matter what has happen</w:t>
      </w:r>
      <w:r w:rsidR="00840CFA">
        <w:t>ed</w:t>
      </w:r>
      <w:r w:rsidR="0073650C">
        <w:t xml:space="preserve">, and no matter what might and will happen, we have to always continue walking forward towards something better, as well as strive to be better </w:t>
      </w:r>
      <w:proofErr w:type="gramStart"/>
      <w:r w:rsidR="0073650C">
        <w:t>ourselves .</w:t>
      </w:r>
      <w:proofErr w:type="gramEnd"/>
    </w:p>
    <w:p w14:paraId="2C4C7FA6" w14:textId="5B84A99D" w:rsidR="004A4046" w:rsidRDefault="00533FA2" w:rsidP="0073650C">
      <w:pPr>
        <w:spacing w:after="0" w:line="240" w:lineRule="auto"/>
      </w:pPr>
      <w:r>
        <w:rPr>
          <w:lang w:val="en-US"/>
        </w:rPr>
        <w:t>“T</w:t>
      </w:r>
      <w:r w:rsidRPr="00733F49">
        <w:rPr>
          <w:lang w:val="en-US"/>
        </w:rPr>
        <w:t xml:space="preserve">his </w:t>
      </w:r>
      <w:r w:rsidRPr="00533FA2">
        <w:rPr>
          <w:i/>
          <w:lang w:val="en-US"/>
        </w:rPr>
        <w:t>has</w:t>
      </w:r>
      <w:r w:rsidRPr="00733F49">
        <w:rPr>
          <w:lang w:val="en-US"/>
        </w:rPr>
        <w:t xml:space="preserve"> to be about healing,</w:t>
      </w:r>
      <w:r w:rsidR="0073650C">
        <w:rPr>
          <w:lang w:val="en-US"/>
        </w:rPr>
        <w:t>” says Barnett. “I</w:t>
      </w:r>
      <w:r w:rsidRPr="00733F49">
        <w:rPr>
          <w:lang w:val="en-US"/>
        </w:rPr>
        <w:t>t has to be about looking deep and understanding that we're all still in this together. And this shit is getting harder. And it's a lot of the same stuff tha</w:t>
      </w:r>
      <w:r w:rsidR="0073650C">
        <w:rPr>
          <w:lang w:val="en-US"/>
        </w:rPr>
        <w:t>t bands have been talking about, that people have been protesting and</w:t>
      </w:r>
      <w:r w:rsidRPr="00733F49">
        <w:rPr>
          <w:lang w:val="en-US"/>
        </w:rPr>
        <w:t xml:space="preserve"> layi</w:t>
      </w:r>
      <w:r w:rsidR="0073650C">
        <w:rPr>
          <w:lang w:val="en-US"/>
        </w:rPr>
        <w:t>ng down their lives for. It’</w:t>
      </w:r>
      <w:r w:rsidRPr="00733F49">
        <w:rPr>
          <w:lang w:val="en-US"/>
        </w:rPr>
        <w:t>s not even about having all the answers</w:t>
      </w:r>
      <w:r w:rsidR="0073650C">
        <w:rPr>
          <w:lang w:val="en-US"/>
        </w:rPr>
        <w:t>, but</w:t>
      </w:r>
      <w:r w:rsidRPr="00733F49">
        <w:rPr>
          <w:lang w:val="en-US"/>
        </w:rPr>
        <w:t xml:space="preserve"> finding that strength is really important</w:t>
      </w:r>
      <w:r w:rsidR="0073650C">
        <w:rPr>
          <w:lang w:val="en-US"/>
        </w:rPr>
        <w:t>. It’</w:t>
      </w:r>
      <w:r w:rsidR="0073650C" w:rsidRPr="00733F49">
        <w:rPr>
          <w:lang w:val="en-US"/>
        </w:rPr>
        <w:t>s really important to stay in the game and to feel love</w:t>
      </w:r>
      <w:r w:rsidR="0073650C">
        <w:rPr>
          <w:lang w:val="en-US"/>
        </w:rPr>
        <w:t xml:space="preserve">, and to feel like your family – </w:t>
      </w:r>
      <w:r w:rsidR="0073650C" w:rsidRPr="00733F49">
        <w:rPr>
          <w:lang w:val="en-US"/>
        </w:rPr>
        <w:t>and ev</w:t>
      </w:r>
      <w:r w:rsidR="0073650C">
        <w:rPr>
          <w:lang w:val="en-US"/>
        </w:rPr>
        <w:t>eryone and</w:t>
      </w:r>
      <w:r w:rsidR="0073650C" w:rsidRPr="00733F49">
        <w:rPr>
          <w:lang w:val="en-US"/>
        </w:rPr>
        <w:t xml:space="preserve"> everything around you </w:t>
      </w:r>
      <w:r w:rsidR="0073650C">
        <w:rPr>
          <w:lang w:val="en-US"/>
        </w:rPr>
        <w:t>– is</w:t>
      </w:r>
      <w:r w:rsidR="0073650C" w:rsidRPr="00733F49">
        <w:rPr>
          <w:lang w:val="en-US"/>
        </w:rPr>
        <w:t xml:space="preserve"> worth fighting for</w:t>
      </w:r>
      <w:proofErr w:type="gramStart"/>
      <w:r w:rsidR="0073650C" w:rsidRPr="00733F49">
        <w:rPr>
          <w:lang w:val="en-US"/>
        </w:rPr>
        <w:t>.</w:t>
      </w:r>
      <w:r w:rsidR="00840CFA">
        <w:rPr>
          <w:lang w:val="en-US"/>
        </w:rPr>
        <w:t xml:space="preserve"> </w:t>
      </w:r>
      <w:proofErr w:type="gramEnd"/>
      <w:r w:rsidR="00840CFA" w:rsidRPr="00840CFA">
        <w:rPr>
          <w:lang w:val="en-US"/>
        </w:rPr>
        <w:t>That’s all this band has been trying to say for 20 years and counting, but it’s the project of a lifetime.</w:t>
      </w:r>
      <w:bookmarkStart w:id="0" w:name="_GoBack"/>
      <w:bookmarkEnd w:id="0"/>
      <w:r w:rsidR="0073650C">
        <w:rPr>
          <w:lang w:val="en-US"/>
        </w:rPr>
        <w:t>”</w:t>
      </w:r>
      <w:r w:rsidR="0073650C" w:rsidRPr="00733F49">
        <w:rPr>
          <w:lang w:val="en-US"/>
        </w:rPr>
        <w:t xml:space="preserve"> </w:t>
      </w:r>
    </w:p>
    <w:p w14:paraId="0DC9BE80" w14:textId="77777777" w:rsidR="00B96059" w:rsidRPr="00AC41EC" w:rsidRDefault="00FE217E">
      <w:pPr>
        <w:rPr>
          <w:rFonts w:cstheme="minorHAnsi"/>
        </w:rPr>
      </w:pPr>
      <w:r w:rsidRPr="00AC41EC">
        <w:rPr>
          <w:rFonts w:cstheme="minorHAnsi"/>
        </w:rPr>
        <w:t xml:space="preserve"> </w:t>
      </w:r>
    </w:p>
    <w:sectPr w:rsidR="00B96059" w:rsidRPr="00AC41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FF176C"/>
    <w:multiLevelType w:val="multilevel"/>
    <w:tmpl w:val="A4306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059"/>
    <w:rsid w:val="00027362"/>
    <w:rsid w:val="000323E0"/>
    <w:rsid w:val="00083A5A"/>
    <w:rsid w:val="000B37A9"/>
    <w:rsid w:val="001E068F"/>
    <w:rsid w:val="00261BC9"/>
    <w:rsid w:val="004A4046"/>
    <w:rsid w:val="004B7A21"/>
    <w:rsid w:val="00521C09"/>
    <w:rsid w:val="00533FA2"/>
    <w:rsid w:val="0064206D"/>
    <w:rsid w:val="006F13D1"/>
    <w:rsid w:val="0073650C"/>
    <w:rsid w:val="00771776"/>
    <w:rsid w:val="00840CFA"/>
    <w:rsid w:val="00883898"/>
    <w:rsid w:val="008D4239"/>
    <w:rsid w:val="009B7E65"/>
    <w:rsid w:val="00A7372B"/>
    <w:rsid w:val="00AC41EC"/>
    <w:rsid w:val="00B96059"/>
    <w:rsid w:val="00BB2CC2"/>
    <w:rsid w:val="00BC6899"/>
    <w:rsid w:val="00C178AE"/>
    <w:rsid w:val="00C54478"/>
    <w:rsid w:val="00E47987"/>
    <w:rsid w:val="00E50E86"/>
    <w:rsid w:val="00FA6BB3"/>
    <w:rsid w:val="00FE2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352A5"/>
  <w15:docId w15:val="{D781AA78-B140-494C-A769-6B04B5CD8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224924">
      <w:bodyDiv w:val="1"/>
      <w:marLeft w:val="0"/>
      <w:marRight w:val="0"/>
      <w:marTop w:val="0"/>
      <w:marBottom w:val="0"/>
      <w:divBdr>
        <w:top w:val="none" w:sz="0" w:space="0" w:color="auto"/>
        <w:left w:val="none" w:sz="0" w:space="0" w:color="auto"/>
        <w:bottom w:val="none" w:sz="0" w:space="0" w:color="auto"/>
        <w:right w:val="none" w:sz="0" w:space="0" w:color="auto"/>
      </w:divBdr>
    </w:div>
    <w:div w:id="943463299">
      <w:bodyDiv w:val="1"/>
      <w:marLeft w:val="0"/>
      <w:marRight w:val="0"/>
      <w:marTop w:val="0"/>
      <w:marBottom w:val="0"/>
      <w:divBdr>
        <w:top w:val="none" w:sz="0" w:space="0" w:color="auto"/>
        <w:left w:val="none" w:sz="0" w:space="0" w:color="auto"/>
        <w:bottom w:val="none" w:sz="0" w:space="0" w:color="auto"/>
        <w:right w:val="none" w:sz="0" w:space="0" w:color="auto"/>
      </w:divBdr>
    </w:div>
    <w:div w:id="137954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1073</Words>
  <Characters>6118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Mischa</dc:creator>
  <cp:lastModifiedBy>Rebecca Kovach</cp:lastModifiedBy>
  <cp:revision>2</cp:revision>
  <dcterms:created xsi:type="dcterms:W3CDTF">2020-05-08T22:04:00Z</dcterms:created>
  <dcterms:modified xsi:type="dcterms:W3CDTF">2020-05-08T22:04:00Z</dcterms:modified>
</cp:coreProperties>
</file>