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CA711" w14:textId="77777777" w:rsidR="00941F80" w:rsidRPr="00941F80" w:rsidRDefault="00941F80" w:rsidP="00941F80">
      <w:r w:rsidRPr="00941F80">
        <w:t>From sweaty club shows to uproarious festival dates, LESS THAN JAKE’S deeds are best measured in the smiles they’ve generated for life-long fans and new listeners alike.</w:t>
      </w:r>
    </w:p>
    <w:p w14:paraId="7D31EA80" w14:textId="77777777" w:rsidR="00941F80" w:rsidRPr="00941F80" w:rsidRDefault="00941F80" w:rsidP="00941F80"/>
    <w:p w14:paraId="7EFE28FB" w14:textId="77777777" w:rsidR="00941F80" w:rsidRPr="00941F80" w:rsidRDefault="00941F80" w:rsidP="00941F80">
      <w:r w:rsidRPr="00941F80">
        <w:rPr>
          <w:i/>
          <w:iCs/>
        </w:rPr>
        <w:t>Uncharted</w:t>
      </w:r>
      <w:r w:rsidRPr="00941F80">
        <w:t>, the ska-punkers’ brand new 7 song EP released by longtime label Pure Noise Records, should help keep those smiles tattooed on the faces of their fans. The new material is stacked with loud guitars, booming bass, thunderous drums, those distinct vocal harmonies, and the one-two punch of the trombone and sax. </w:t>
      </w:r>
    </w:p>
    <w:p w14:paraId="77772861" w14:textId="77777777" w:rsidR="00941F80" w:rsidRPr="00941F80" w:rsidRDefault="00941F80" w:rsidP="00941F80"/>
    <w:p w14:paraId="3155138A" w14:textId="77777777" w:rsidR="00941F80" w:rsidRPr="00941F80" w:rsidRDefault="00941F80" w:rsidP="00941F80">
      <w:r w:rsidRPr="00941F80">
        <w:t>These seven tracks see the band conquering new musical territory, while holding true to the classic LESS THAN JAKE sound. </w:t>
      </w:r>
    </w:p>
    <w:p w14:paraId="27DB6A2E" w14:textId="77777777" w:rsidR="00941F80" w:rsidRPr="00941F80" w:rsidRDefault="00941F80" w:rsidP="00941F80">
      <w:r w:rsidRPr="00941F80">
        <w:t>Indeed, LESS THAN JAKE —guitarist/</w:t>
      </w:r>
      <w:proofErr w:type="gramStart"/>
      <w:r w:rsidRPr="00941F80">
        <w:t>vocalist  Chris</w:t>
      </w:r>
      <w:proofErr w:type="gramEnd"/>
      <w:r w:rsidRPr="00941F80">
        <w:t xml:space="preserve"> </w:t>
      </w:r>
      <w:proofErr w:type="spellStart"/>
      <w:r w:rsidRPr="00941F80">
        <w:t>DeMakes</w:t>
      </w:r>
      <w:proofErr w:type="spellEnd"/>
      <w:r w:rsidRPr="00941F80">
        <w:t>, bassist/vocalist Roger Lima, trombonist Buddy Schaub, saxophonist Peter “JR” Wasilewski and drummer Matt Yonker — may have been at this for over three decades, but with the energy and spirit of this new EP, you would never know it.  </w:t>
      </w:r>
    </w:p>
    <w:p w14:paraId="27852068" w14:textId="77777777" w:rsidR="00941F80" w:rsidRPr="00941F80" w:rsidRDefault="00941F80" w:rsidP="00941F80"/>
    <w:p w14:paraId="39390A60" w14:textId="77777777" w:rsidR="00941F80" w:rsidRPr="00941F80" w:rsidRDefault="00941F80" w:rsidP="00941F80">
      <w:r w:rsidRPr="00941F80">
        <w:t>The recording sessions were helmed by Jason Livermore and legendary drummer/producer Bill Stevenson (Black Flag, Descendents, ALL).  Stevenson and crew harnessed LESS THAN JAKE’s urgency and helped capture their frenetic live energy on this eclectic collection of new material. </w:t>
      </w:r>
    </w:p>
    <w:p w14:paraId="5C4FE17C" w14:textId="77777777" w:rsidR="00941F80" w:rsidRPr="00941F80" w:rsidRDefault="00941F80" w:rsidP="00941F80">
      <w:r w:rsidRPr="00941F80">
        <w:t> </w:t>
      </w:r>
    </w:p>
    <w:p w14:paraId="7F8A3F5D" w14:textId="77777777" w:rsidR="00941F80" w:rsidRPr="00941F80" w:rsidRDefault="00941F80" w:rsidP="00941F80">
      <w:r w:rsidRPr="00941F80">
        <w:t>So, what’s next for Less Than Jake? One thing is for certain - their consistency. </w:t>
      </w:r>
    </w:p>
    <w:p w14:paraId="75ADD382" w14:textId="77777777" w:rsidR="00941F80" w:rsidRPr="00941F80" w:rsidRDefault="00941F80" w:rsidP="00941F80">
      <w:r w:rsidRPr="00941F80">
        <w:t>While the tendency now is for legacy acts to announce farewell and reunion tours, LESS THAN JAKE have never even taken a summer off. 33 years performing and the band is more visible than ever. If you’re looking for a rocking good time, look no further: LESS THAN JAKE doesn’t just bring the party, they are the party!</w:t>
      </w:r>
    </w:p>
    <w:p w14:paraId="3E127C2D" w14:textId="77777777" w:rsidR="0041322C" w:rsidRDefault="0041322C"/>
    <w:sectPr w:rsidR="00413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80"/>
    <w:rsid w:val="002417E0"/>
    <w:rsid w:val="003957EA"/>
    <w:rsid w:val="0041322C"/>
    <w:rsid w:val="0048070D"/>
    <w:rsid w:val="005D20F5"/>
    <w:rsid w:val="00941F80"/>
    <w:rsid w:val="00C21327"/>
    <w:rsid w:val="00E659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47C83B3"/>
  <w15:chartTrackingRefBased/>
  <w15:docId w15:val="{67EDE82F-071B-734B-A497-002F9510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F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F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F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F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F80"/>
    <w:rPr>
      <w:rFonts w:eastAsiaTheme="majorEastAsia" w:cstheme="majorBidi"/>
      <w:color w:val="272727" w:themeColor="text1" w:themeTint="D8"/>
    </w:rPr>
  </w:style>
  <w:style w:type="paragraph" w:styleId="Title">
    <w:name w:val="Title"/>
    <w:basedOn w:val="Normal"/>
    <w:next w:val="Normal"/>
    <w:link w:val="TitleChar"/>
    <w:uiPriority w:val="10"/>
    <w:qFormat/>
    <w:rsid w:val="00941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F80"/>
    <w:pPr>
      <w:spacing w:before="160"/>
      <w:jc w:val="center"/>
    </w:pPr>
    <w:rPr>
      <w:i/>
      <w:iCs/>
      <w:color w:val="404040" w:themeColor="text1" w:themeTint="BF"/>
    </w:rPr>
  </w:style>
  <w:style w:type="character" w:customStyle="1" w:styleId="QuoteChar">
    <w:name w:val="Quote Char"/>
    <w:basedOn w:val="DefaultParagraphFont"/>
    <w:link w:val="Quote"/>
    <w:uiPriority w:val="29"/>
    <w:rsid w:val="00941F80"/>
    <w:rPr>
      <w:i/>
      <w:iCs/>
      <w:color w:val="404040" w:themeColor="text1" w:themeTint="BF"/>
    </w:rPr>
  </w:style>
  <w:style w:type="paragraph" w:styleId="ListParagraph">
    <w:name w:val="List Paragraph"/>
    <w:basedOn w:val="Normal"/>
    <w:uiPriority w:val="34"/>
    <w:qFormat/>
    <w:rsid w:val="00941F80"/>
    <w:pPr>
      <w:ind w:left="720"/>
      <w:contextualSpacing/>
    </w:pPr>
  </w:style>
  <w:style w:type="character" w:styleId="IntenseEmphasis">
    <w:name w:val="Intense Emphasis"/>
    <w:basedOn w:val="DefaultParagraphFont"/>
    <w:uiPriority w:val="21"/>
    <w:qFormat/>
    <w:rsid w:val="00941F80"/>
    <w:rPr>
      <w:i/>
      <w:iCs/>
      <w:color w:val="0F4761" w:themeColor="accent1" w:themeShade="BF"/>
    </w:rPr>
  </w:style>
  <w:style w:type="paragraph" w:styleId="IntenseQuote">
    <w:name w:val="Intense Quote"/>
    <w:basedOn w:val="Normal"/>
    <w:next w:val="Normal"/>
    <w:link w:val="IntenseQuoteChar"/>
    <w:uiPriority w:val="30"/>
    <w:qFormat/>
    <w:rsid w:val="00941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F80"/>
    <w:rPr>
      <w:i/>
      <w:iCs/>
      <w:color w:val="0F4761" w:themeColor="accent1" w:themeShade="BF"/>
    </w:rPr>
  </w:style>
  <w:style w:type="character" w:styleId="IntenseReference">
    <w:name w:val="Intense Reference"/>
    <w:basedOn w:val="DefaultParagraphFont"/>
    <w:uiPriority w:val="32"/>
    <w:qFormat/>
    <w:rsid w:val="00941F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6107">
      <w:bodyDiv w:val="1"/>
      <w:marLeft w:val="0"/>
      <w:marRight w:val="0"/>
      <w:marTop w:val="0"/>
      <w:marBottom w:val="0"/>
      <w:divBdr>
        <w:top w:val="none" w:sz="0" w:space="0" w:color="auto"/>
        <w:left w:val="none" w:sz="0" w:space="0" w:color="auto"/>
        <w:bottom w:val="none" w:sz="0" w:space="0" w:color="auto"/>
        <w:right w:val="none" w:sz="0" w:space="0" w:color="auto"/>
      </w:divBdr>
    </w:div>
    <w:div w:id="142672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Hughes</dc:creator>
  <cp:keywords/>
  <dc:description/>
  <cp:lastModifiedBy>Amber Hughes</cp:lastModifiedBy>
  <cp:revision>1</cp:revision>
  <dcterms:created xsi:type="dcterms:W3CDTF">2024-11-13T21:52:00Z</dcterms:created>
  <dcterms:modified xsi:type="dcterms:W3CDTF">2024-11-13T21:52:00Z</dcterms:modified>
</cp:coreProperties>
</file>