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486400" cy="2983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ctor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Not all that long ago in a galaxy not all that far away… A band the likes of which the universe had never seen was formed for one purpose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—  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create an unstoppable musical “force” known as </w:t>
      </w:r>
      <w:r>
        <w:rPr>
          <w:rFonts w:ascii="Arial" w:hAnsi="Arial" w:cs="Arial"/>
          <w:b/>
          <w:bCs/>
          <w:color w:val="000000"/>
          <w:sz w:val="20"/>
          <w:szCs w:val="20"/>
        </w:rPr>
        <w:t>GALACTIC EMPIRE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By reinterpreting classic selections from legendary composer JOHN WILLIAMS’ iconic scores from the STAR WARS SAGA into guitar driven heavy metal, </w:t>
      </w:r>
      <w:r>
        <w:rPr>
          <w:rFonts w:ascii="Arial" w:hAnsi="Arial" w:cs="Arial"/>
          <w:b/>
          <w:bCs/>
          <w:color w:val="000000"/>
          <w:sz w:val="20"/>
          <w:szCs w:val="20"/>
        </w:rPr>
        <w:t>GALACTIC EMPIRE</w:t>
      </w:r>
      <w:r>
        <w:rPr>
          <w:rFonts w:ascii="Arial" w:hAnsi="Arial" w:cs="Arial"/>
          <w:color w:val="000000"/>
          <w:sz w:val="20"/>
          <w:szCs w:val="20"/>
        </w:rPr>
        <w:t xml:space="preserve"> has created a musical juggernaut feared in many systems. </w:t>
      </w: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Comprised of some of the most infamous and feared villains in the galaxy — lead guitarist Dark Vader, drummer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Sett, guitarists Red Guard and Shadow Ranger, and bassist Bass Com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ander — GALACTIC EMPIRE’s commitment to their mission is unparalleled.</w:t>
      </w: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From a foreboding rendition of ‘The Imperial March’ to the sweeping guitars of ‘Duel of the Fates’, the band’s faithful translations of WILLIAMS’ classic scores has created a new “force” where fandom and music overlap.</w:t>
      </w: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GALACTIC EMPIRE’s debut album is available now on Velocity / Rise Records.</w:t>
      </w: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iTunes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  <w:u w:val="single" w:color="000000"/>
          </w:rPr>
          <w:t>https://itunes.apple.com/us/artist/galactic-empire/id1068343185</w:t>
        </w:r>
      </w:hyperlink>
    </w:p>
    <w:p w:rsidR="002C6EBC" w:rsidRDefault="002C6EBC" w:rsidP="002C6EB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Facebook /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Instagram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@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galacticempireofficial</w:t>
      </w:r>
      <w:proofErr w:type="spellEnd"/>
    </w:p>
    <w:p w:rsidR="00B73F8C" w:rsidRDefault="002C6EBC" w:rsidP="002C6EB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Twitter:</w:t>
      </w:r>
      <w:r>
        <w:rPr>
          <w:rFonts w:ascii="Arial" w:hAnsi="Arial" w:cs="Arial"/>
          <w:color w:val="000000"/>
          <w:sz w:val="20"/>
          <w:szCs w:val="20"/>
        </w:rPr>
        <w:t xml:space="preserve"> @galacticempire8</w:t>
      </w:r>
    </w:p>
    <w:p w:rsidR="002C6EBC" w:rsidRDefault="002C6EBC" w:rsidP="002C6EBC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2C6EBC" w:rsidRDefault="002C6EBC" w:rsidP="002C6EBC">
      <w:pPr>
        <w:rPr>
          <w:rFonts w:ascii="Arial" w:hAnsi="Arial" w:cs="Arial"/>
          <w:color w:val="000000"/>
          <w:sz w:val="20"/>
          <w:szCs w:val="20"/>
        </w:rPr>
      </w:pPr>
    </w:p>
    <w:p w:rsidR="002C6EBC" w:rsidRDefault="002C6EBC" w:rsidP="002C6EBC"/>
    <w:sectPr w:rsidR="002C6EBC" w:rsidSect="002C6EBC"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C"/>
    <w:rsid w:val="002C6EBC"/>
    <w:rsid w:val="00B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560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E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E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s://itunes.apple.com/us/artist/galactic-empire/id106834318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Macintosh Word</Application>
  <DocSecurity>0</DocSecurity>
  <Lines>8</Lines>
  <Paragraphs>2</Paragraphs>
  <ScaleCrop>false</ScaleCrop>
  <Company>Good Fight Entertainment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Andrews</dc:creator>
  <cp:keywords/>
  <dc:description/>
  <cp:lastModifiedBy>Chuck Andrews</cp:lastModifiedBy>
  <cp:revision>1</cp:revision>
  <dcterms:created xsi:type="dcterms:W3CDTF">2017-03-29T18:16:00Z</dcterms:created>
  <dcterms:modified xsi:type="dcterms:W3CDTF">2017-03-29T18:23:00Z</dcterms:modified>
</cp:coreProperties>
</file>